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tblpY="945"/>
        <w:tblW w:w="8868" w:type="dxa"/>
        <w:tblLook w:val="04A0" w:firstRow="1" w:lastRow="0" w:firstColumn="1" w:lastColumn="0" w:noHBand="0" w:noVBand="1"/>
      </w:tblPr>
      <w:tblGrid>
        <w:gridCol w:w="2600"/>
        <w:gridCol w:w="3586"/>
        <w:gridCol w:w="2682"/>
      </w:tblGrid>
      <w:tr w:rsidR="00E540B3" w14:paraId="53DDEA23" w14:textId="77777777" w:rsidTr="003864DE">
        <w:tc>
          <w:tcPr>
            <w:tcW w:w="2600" w:type="dxa"/>
          </w:tcPr>
          <w:p w14:paraId="5C23FAF2" w14:textId="2ACEF25E" w:rsidR="00E540B3" w:rsidRDefault="00E540B3" w:rsidP="003864DE">
            <w:pPr>
              <w:jc w:val="center"/>
            </w:pPr>
            <w:r>
              <w:t>ΟΝΟΜΑΤΕΠΩΝΥΜΟ</w:t>
            </w:r>
          </w:p>
        </w:tc>
        <w:tc>
          <w:tcPr>
            <w:tcW w:w="3586" w:type="dxa"/>
          </w:tcPr>
          <w:p w14:paraId="6B5F0B66" w14:textId="7FD00E7B" w:rsidR="00E540B3" w:rsidRDefault="00E540B3" w:rsidP="003864DE">
            <w:pPr>
              <w:jc w:val="center"/>
            </w:pPr>
            <w:r>
              <w:t>ΤΙΤΛΟΣ ΣΠΟΥΔΩΝ ΤΟΥ ΟΠΟΙΟΥ ΖΗΤΕΙΤΑΙ ΜΟΡΙΟΔΟΤΗΣΗ ΞΕΝΗΣ ΓΛΩΣΣΑΣ</w:t>
            </w:r>
          </w:p>
        </w:tc>
        <w:tc>
          <w:tcPr>
            <w:tcW w:w="2682" w:type="dxa"/>
          </w:tcPr>
          <w:p w14:paraId="38454111" w14:textId="173FBCE0" w:rsidR="00E540B3" w:rsidRDefault="00E540B3" w:rsidP="003864DE">
            <w:pPr>
              <w:jc w:val="center"/>
            </w:pPr>
            <w:r>
              <w:t>ΓΛΩΣΣΑ ΕΞΕΤΑΣΗΣ</w:t>
            </w:r>
          </w:p>
        </w:tc>
      </w:tr>
      <w:tr w:rsidR="00E540B3" w14:paraId="15B41276" w14:textId="77777777" w:rsidTr="003864DE">
        <w:tc>
          <w:tcPr>
            <w:tcW w:w="2600" w:type="dxa"/>
          </w:tcPr>
          <w:p w14:paraId="036C2D11" w14:textId="32CB3479" w:rsidR="00E540B3" w:rsidRDefault="00E540B3" w:rsidP="003864DE">
            <w:pPr>
              <w:jc w:val="center"/>
            </w:pPr>
            <w:r>
              <w:t>ΓΚΟΥΡΝΕΛΗΣ ΠΑΥΛΟΣ</w:t>
            </w:r>
          </w:p>
        </w:tc>
        <w:tc>
          <w:tcPr>
            <w:tcW w:w="3586" w:type="dxa"/>
          </w:tcPr>
          <w:p w14:paraId="68098B50" w14:textId="25FFC5E0" w:rsidR="00E540B3" w:rsidRDefault="003864DE" w:rsidP="003864DE">
            <w:pPr>
              <w:jc w:val="center"/>
            </w:pPr>
            <w:r>
              <w:t>ΜΕΤΑΠΤΥΧΙΑΚΟΣ ΤΙΤΛΟΣ</w:t>
            </w:r>
          </w:p>
        </w:tc>
        <w:tc>
          <w:tcPr>
            <w:tcW w:w="2682" w:type="dxa"/>
          </w:tcPr>
          <w:p w14:paraId="5132675C" w14:textId="5483F361" w:rsidR="00E540B3" w:rsidRDefault="003864DE" w:rsidP="003864DE">
            <w:pPr>
              <w:jc w:val="center"/>
            </w:pPr>
            <w:r>
              <w:t>ΙΤΑΛΙΚΑ</w:t>
            </w:r>
          </w:p>
        </w:tc>
      </w:tr>
      <w:tr w:rsidR="003864DE" w14:paraId="491FD30D" w14:textId="77777777" w:rsidTr="003864DE">
        <w:tc>
          <w:tcPr>
            <w:tcW w:w="2600" w:type="dxa"/>
          </w:tcPr>
          <w:p w14:paraId="61B51747" w14:textId="62A4F0CA" w:rsidR="003864DE" w:rsidRDefault="003864DE" w:rsidP="003864DE">
            <w:pPr>
              <w:jc w:val="center"/>
            </w:pPr>
            <w:r>
              <w:t>ΔΗΜΗΤΡΟΠΟΥΛΟΣ ΔΗΜΗΤΡΙΟΣ</w:t>
            </w:r>
          </w:p>
        </w:tc>
        <w:tc>
          <w:tcPr>
            <w:tcW w:w="3586" w:type="dxa"/>
          </w:tcPr>
          <w:p w14:paraId="7B4AFBB2" w14:textId="4913B433" w:rsidR="003864DE" w:rsidRDefault="007A535E" w:rsidP="003864DE">
            <w:pPr>
              <w:jc w:val="center"/>
            </w:pPr>
            <w:r>
              <w:t>2</w:t>
            </w:r>
            <w:r w:rsidRPr="003864DE">
              <w:rPr>
                <w:vertAlign w:val="superscript"/>
              </w:rPr>
              <w:t>ο</w:t>
            </w:r>
            <w:r>
              <w:t xml:space="preserve"> ΠΤΥΧΙΟ</w:t>
            </w:r>
          </w:p>
        </w:tc>
        <w:tc>
          <w:tcPr>
            <w:tcW w:w="2682" w:type="dxa"/>
          </w:tcPr>
          <w:p w14:paraId="06A6D401" w14:textId="00AC19BF" w:rsidR="003864DE" w:rsidRDefault="003864DE" w:rsidP="003864DE">
            <w:pPr>
              <w:jc w:val="center"/>
            </w:pPr>
            <w:r>
              <w:t>ΙΤΑΛΙΚΑ</w:t>
            </w:r>
          </w:p>
        </w:tc>
      </w:tr>
      <w:tr w:rsidR="00E540B3" w14:paraId="6F20050F" w14:textId="77777777" w:rsidTr="003864DE">
        <w:tc>
          <w:tcPr>
            <w:tcW w:w="2600" w:type="dxa"/>
          </w:tcPr>
          <w:p w14:paraId="3834EAC5" w14:textId="43D154F2" w:rsidR="00E540B3" w:rsidRDefault="00E540B3" w:rsidP="003864DE">
            <w:pPr>
              <w:jc w:val="center"/>
            </w:pPr>
            <w:r>
              <w:t>ΕΥΘΥΜΙΟΥ ΕΥΘΥΜΙΟΣ</w:t>
            </w:r>
          </w:p>
        </w:tc>
        <w:tc>
          <w:tcPr>
            <w:tcW w:w="3586" w:type="dxa"/>
          </w:tcPr>
          <w:p w14:paraId="611F605B" w14:textId="0EF8C5D1" w:rsidR="00E540B3" w:rsidRDefault="003864DE" w:rsidP="003864DE">
            <w:pPr>
              <w:jc w:val="center"/>
            </w:pPr>
            <w:r>
              <w:t>ΒΑΣΙΚΟΣ ΤΙΤΛΟΣ</w:t>
            </w:r>
          </w:p>
        </w:tc>
        <w:tc>
          <w:tcPr>
            <w:tcW w:w="2682" w:type="dxa"/>
          </w:tcPr>
          <w:p w14:paraId="0BC06644" w14:textId="255C354D" w:rsidR="00E540B3" w:rsidRDefault="00E540B3" w:rsidP="003864DE">
            <w:pPr>
              <w:jc w:val="center"/>
            </w:pPr>
            <w:r>
              <w:t>ΣΕΡΒΙΚΑ</w:t>
            </w:r>
          </w:p>
        </w:tc>
      </w:tr>
      <w:tr w:rsidR="00E540B3" w14:paraId="437A5D05" w14:textId="77777777" w:rsidTr="003864DE">
        <w:tc>
          <w:tcPr>
            <w:tcW w:w="2600" w:type="dxa"/>
          </w:tcPr>
          <w:p w14:paraId="3A6EFFCB" w14:textId="19C05C4D" w:rsidR="00E540B3" w:rsidRDefault="003864DE" w:rsidP="003864DE">
            <w:pPr>
              <w:jc w:val="center"/>
            </w:pPr>
            <w:r>
              <w:t>ΘΕΟΔΟΣΙΑΔΟΥ ΕΥΓΕΝΙΑ</w:t>
            </w:r>
          </w:p>
        </w:tc>
        <w:tc>
          <w:tcPr>
            <w:tcW w:w="3586" w:type="dxa"/>
          </w:tcPr>
          <w:p w14:paraId="4F57E596" w14:textId="499E717E" w:rsidR="00E540B3" w:rsidRDefault="003864DE" w:rsidP="003864DE">
            <w:pPr>
              <w:jc w:val="center"/>
            </w:pPr>
            <w:r>
              <w:t>2</w:t>
            </w:r>
            <w:r w:rsidRPr="003864DE">
              <w:rPr>
                <w:vertAlign w:val="superscript"/>
              </w:rPr>
              <w:t>ο</w:t>
            </w:r>
            <w:r>
              <w:t xml:space="preserve"> ΠΤΥΧΙΟ</w:t>
            </w:r>
          </w:p>
        </w:tc>
        <w:tc>
          <w:tcPr>
            <w:tcW w:w="2682" w:type="dxa"/>
          </w:tcPr>
          <w:p w14:paraId="7A0F9955" w14:textId="11C0554C" w:rsidR="00E540B3" w:rsidRDefault="003864DE" w:rsidP="003864DE">
            <w:pPr>
              <w:jc w:val="center"/>
            </w:pPr>
            <w:r>
              <w:t>ΑΓΓΛΙΚΑ</w:t>
            </w:r>
          </w:p>
        </w:tc>
      </w:tr>
      <w:tr w:rsidR="003864DE" w14:paraId="75E758E9" w14:textId="77777777" w:rsidTr="003864DE">
        <w:tc>
          <w:tcPr>
            <w:tcW w:w="2600" w:type="dxa"/>
          </w:tcPr>
          <w:p w14:paraId="47F78B67" w14:textId="69E6F1A0" w:rsidR="003864DE" w:rsidRDefault="003864DE" w:rsidP="003864DE">
            <w:pPr>
              <w:jc w:val="center"/>
            </w:pPr>
            <w:r>
              <w:t>ΙΩΑΝΝΙΔΗΣ ΠΑΝΑΓΙΩΤΗΣ</w:t>
            </w:r>
          </w:p>
        </w:tc>
        <w:tc>
          <w:tcPr>
            <w:tcW w:w="3586" w:type="dxa"/>
          </w:tcPr>
          <w:p w14:paraId="7EABD48B" w14:textId="64EACBF6" w:rsidR="003864DE" w:rsidRDefault="003864DE" w:rsidP="003864DE">
            <w:pPr>
              <w:jc w:val="center"/>
            </w:pPr>
            <w:r>
              <w:t>ΜΕΤΑΠΤΥΧΙΑΚΟΣ ΤΙΤΛΟΣ</w:t>
            </w:r>
          </w:p>
        </w:tc>
        <w:tc>
          <w:tcPr>
            <w:tcW w:w="2682" w:type="dxa"/>
          </w:tcPr>
          <w:p w14:paraId="2105C871" w14:textId="5F558CE9" w:rsidR="003864DE" w:rsidRDefault="007A535E" w:rsidP="003864DE">
            <w:pPr>
              <w:jc w:val="center"/>
            </w:pPr>
            <w:r>
              <w:t>ΑΓΓΛΙΚΑ</w:t>
            </w:r>
          </w:p>
        </w:tc>
      </w:tr>
    </w:tbl>
    <w:p w14:paraId="4A79E9C0" w14:textId="32C24873" w:rsidR="0090234F" w:rsidRDefault="003864DE" w:rsidP="003864DE">
      <w:pPr>
        <w:jc w:val="center"/>
      </w:pPr>
      <w:r>
        <w:t xml:space="preserve">Υποψήφιοι οι οποίοι  έχουν την </w:t>
      </w:r>
      <w:r>
        <w:rPr>
          <w:b/>
          <w:bCs/>
        </w:rPr>
        <w:t>υποχρέωση εξέτασης σε ξένη γλώσσα</w:t>
      </w:r>
    </w:p>
    <w:p w14:paraId="378838FE" w14:textId="7FFF41E2" w:rsidR="003864DE" w:rsidRDefault="003864DE" w:rsidP="00E540B3"/>
    <w:p w14:paraId="7E8F8497" w14:textId="62DEA10B" w:rsidR="003864DE" w:rsidRDefault="003864DE" w:rsidP="00E540B3"/>
    <w:p w14:paraId="11D51D82" w14:textId="77777777" w:rsidR="003864DE" w:rsidRPr="00E540B3" w:rsidRDefault="003864DE" w:rsidP="00E540B3"/>
    <w:sectPr w:rsidR="003864DE" w:rsidRPr="00E540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70"/>
    <w:rsid w:val="00344E23"/>
    <w:rsid w:val="003864DE"/>
    <w:rsid w:val="007A535E"/>
    <w:rsid w:val="0090234F"/>
    <w:rsid w:val="00E540B3"/>
    <w:rsid w:val="00F9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70F3"/>
  <w15:chartTrackingRefBased/>
  <w15:docId w15:val="{15B95639-A51B-4C13-B6C4-3AE252D2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324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dpexan-pyspe01</dc:creator>
  <cp:keywords/>
  <dc:description/>
  <cp:lastModifiedBy>dpexan-pyspe01</cp:lastModifiedBy>
  <cp:revision>5</cp:revision>
  <dcterms:created xsi:type="dcterms:W3CDTF">2023-02-17T10:02:00Z</dcterms:created>
  <dcterms:modified xsi:type="dcterms:W3CDTF">2023-02-21T12:42:00Z</dcterms:modified>
</cp:coreProperties>
</file>