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5DE1" w14:textId="77777777" w:rsidR="00BB5677" w:rsidRDefault="00694775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D00A76" wp14:editId="4A2E4275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45757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4A97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1.05pt;margin-top:19.5pt;width:272.25pt;height:48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B86A6D" wp14:editId="1CD7D5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83E5D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05pt;margin-top:0;width:272.2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513369D" w14:textId="77777777" w:rsidR="00BB5677" w:rsidRPr="000A1B19" w:rsidRDefault="000A1B19" w:rsidP="000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35C88">
        <w:rPr>
          <w:rFonts w:ascii="Arial" w:hAnsi="Arial" w:cs="Arial"/>
          <w:sz w:val="20"/>
          <w:szCs w:val="20"/>
        </w:rPr>
        <w:t xml:space="preserve">     </w:t>
      </w:r>
      <w:r w:rsidRPr="000A1B19">
        <w:rPr>
          <w:rFonts w:ascii="Arial" w:hAnsi="Arial" w:cs="Arial"/>
          <w:sz w:val="20"/>
          <w:szCs w:val="20"/>
        </w:rPr>
        <w:t xml:space="preserve">ΑΝΑΠΛΗΡΩΤΕΣ </w:t>
      </w:r>
      <w:r w:rsidR="00535C88">
        <w:rPr>
          <w:rFonts w:ascii="Arial" w:hAnsi="Arial" w:cs="Arial"/>
          <w:sz w:val="20"/>
          <w:szCs w:val="20"/>
        </w:rPr>
        <w:t>ΕΣΠΑ</w:t>
      </w:r>
    </w:p>
    <w:p w14:paraId="6D22EF83" w14:textId="77777777" w:rsidR="00014D01" w:rsidRDefault="000A1B19" w:rsidP="00F10A0A">
      <w:pPr>
        <w:rPr>
          <w:rFonts w:ascii="Arial" w:hAnsi="Arial" w:cs="Arial"/>
          <w:sz w:val="24"/>
          <w:szCs w:val="24"/>
        </w:rPr>
      </w:pP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1FC990" wp14:editId="21846F2F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0A004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759FB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01F9A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579A3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9D4C2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8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AA17B1" wp14:editId="485BD54A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2A8E9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39D90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40623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12589E" wp14:editId="08DE6BFC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40184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FF336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68076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C898A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04B638E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E15A11" wp14:editId="7B492ED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43B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97DBAE" wp14:editId="79D384BD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760" w14:textId="54FA0660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222E15">
                              <w:rPr>
                                <w:rFonts w:ascii="Verdana" w:hAnsi="Verdana"/>
                              </w:rPr>
                              <w:t xml:space="preserve">για επιστημονικούς-επιμορφωτικούς λόγους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A91FBC">
                              <w:rPr>
                                <w:rFonts w:ascii="Verdana" w:hAnsi="Verdana"/>
                              </w:rPr>
                              <w:t>……….</w:t>
                            </w:r>
                          </w:p>
                          <w:p w14:paraId="0B1BB878" w14:textId="77777777" w:rsidR="004132C5" w:rsidRDefault="00222E1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18077DC" w14:textId="77777777" w:rsidR="00B561A7" w:rsidRDefault="00B561A7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8830976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7DBAE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35A4B760" w14:textId="54FA0660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222E15">
                        <w:rPr>
                          <w:rFonts w:ascii="Verdana" w:hAnsi="Verdana"/>
                        </w:rPr>
                        <w:t xml:space="preserve">για επιστημονικούς-επιμορφωτικούς λόγους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B561A7">
                        <w:rPr>
                          <w:rFonts w:ascii="Verdana" w:hAnsi="Verdana"/>
                        </w:rPr>
                        <w:t xml:space="preserve"> 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B561A7">
                        <w:rPr>
                          <w:rFonts w:ascii="Verdana" w:hAnsi="Verdana"/>
                        </w:rPr>
                        <w:t>……………………….</w:t>
                      </w:r>
                      <w:r w:rsidR="000E2465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05686A">
                        <w:rPr>
                          <w:rFonts w:ascii="Verdana" w:hAnsi="Verdana"/>
                        </w:rPr>
                        <w:t>……………………</w:t>
                      </w:r>
                      <w:r w:rsidR="00A91FBC">
                        <w:rPr>
                          <w:rFonts w:ascii="Verdana" w:hAnsi="Verdana"/>
                        </w:rPr>
                        <w:t>……….</w:t>
                      </w:r>
                    </w:p>
                    <w:p w14:paraId="0B1BB878" w14:textId="77777777" w:rsidR="004132C5" w:rsidRDefault="00222E1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  <w:r w:rsidR="0005686A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</w:p>
                    <w:p w14:paraId="418077DC" w14:textId="77777777" w:rsidR="00B561A7" w:rsidRDefault="00B561A7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78830976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373F3E" w14:textId="77777777" w:rsidR="004F19B5" w:rsidRDefault="004F19B5" w:rsidP="000A1B19">
      <w:pPr>
        <w:rPr>
          <w:rFonts w:ascii="Arial" w:hAnsi="Arial" w:cs="Arial"/>
          <w:sz w:val="24"/>
          <w:szCs w:val="24"/>
        </w:rPr>
      </w:pPr>
    </w:p>
    <w:p w14:paraId="3D81DC5B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39EF56B1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2DDD90A7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28033408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1DEFD6D3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15110DCF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4A4B77AB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4C3AC12C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05119DF6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0FE5AC34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790C0574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5D3A26AE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1AEABEA6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3AA0AD30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4120DDD5" w14:textId="77777777" w:rsidR="00724BA5" w:rsidRPr="00724BA5" w:rsidRDefault="004F19B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2984165" wp14:editId="6611878C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855F1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BFE71" w14:textId="77777777" w:rsidR="00520120" w:rsidRPr="00222E15" w:rsidRDefault="00222E15" w:rsidP="00222E1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Χορήγηση άδειας για επιστημονικούς – επιμορφωτικούς λόγους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D5F3B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A3423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CRwucQ3wAAAAgBAAAPAAAAAAAAAAAAAAAAAAoGAABkcnMvZG93bnJl&#10;di54bWxQSwUGAAAAAAQABADzAAAAFg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222E15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>Χορήγηση άδειας για επιστημονικούς – επιμορφωτικούς λόγους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4EB1497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6981A105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2D0B378D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225EE3EE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5AF4C8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156D75E6" w14:textId="77777777" w:rsidR="00535C88" w:rsidRDefault="00535C88" w:rsidP="00535C88">
      <w:pPr>
        <w:rPr>
          <w:rFonts w:ascii="Arial" w:hAnsi="Arial" w:cs="Arial"/>
          <w:sz w:val="24"/>
          <w:szCs w:val="24"/>
        </w:rPr>
      </w:pPr>
    </w:p>
    <w:p w14:paraId="2350B8D8" w14:textId="68DCA381" w:rsidR="00535C88" w:rsidRPr="00535C88" w:rsidRDefault="00535C88" w:rsidP="00535C88">
      <w:pPr>
        <w:rPr>
          <w:rFonts w:ascii="Arial" w:hAnsi="Arial" w:cs="Arial"/>
          <w:sz w:val="24"/>
          <w:szCs w:val="24"/>
        </w:rPr>
      </w:pPr>
    </w:p>
    <w:sectPr w:rsidR="00535C88" w:rsidRPr="00535C88" w:rsidSect="00294034">
      <w:pgSz w:w="12240" w:h="15840"/>
      <w:pgMar w:top="284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A1B19"/>
    <w:rsid w:val="000E2465"/>
    <w:rsid w:val="002210A1"/>
    <w:rsid w:val="00222E15"/>
    <w:rsid w:val="00280318"/>
    <w:rsid w:val="00294034"/>
    <w:rsid w:val="003631EE"/>
    <w:rsid w:val="004132C5"/>
    <w:rsid w:val="004C3311"/>
    <w:rsid w:val="004C3AB9"/>
    <w:rsid w:val="004F19B5"/>
    <w:rsid w:val="00520120"/>
    <w:rsid w:val="00535C88"/>
    <w:rsid w:val="00595498"/>
    <w:rsid w:val="00621C23"/>
    <w:rsid w:val="0067206E"/>
    <w:rsid w:val="00674691"/>
    <w:rsid w:val="00694775"/>
    <w:rsid w:val="00724BA5"/>
    <w:rsid w:val="007448EF"/>
    <w:rsid w:val="009B3031"/>
    <w:rsid w:val="009F5E34"/>
    <w:rsid w:val="00A91FBC"/>
    <w:rsid w:val="00B411C5"/>
    <w:rsid w:val="00B561A7"/>
    <w:rsid w:val="00BB5677"/>
    <w:rsid w:val="00BC4548"/>
    <w:rsid w:val="00BE6B43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AF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2022-04-11T08:02:00Z</dcterms:created>
  <dcterms:modified xsi:type="dcterms:W3CDTF">2022-04-11T08:02:00Z</dcterms:modified>
</cp:coreProperties>
</file>