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6284" w14:textId="77777777"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CB8167C" wp14:editId="7D4371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C68FA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167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0EC68FA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5621E6" wp14:editId="465F445A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F0C9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21E6"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14:paraId="0FC3F0C9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11BD1EDF" w14:textId="41D4BE58" w:rsidR="00BB5677" w:rsidRDefault="00F10A0A" w:rsidP="00D87BF3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CE1BB1" wp14:editId="31093DD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28229" w14:textId="77777777"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Α</w:t>
                            </w:r>
                            <w:r w:rsidR="003358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Φ</w:t>
                            </w: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1BB1" id="_x0000_s1028" type="#_x0000_t202" style="position:absolute;margin-left:0;margin-top:18.45pt;width:77.25pt;height:18.7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CA28229" w14:textId="77777777"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Α</w:t>
                      </w:r>
                      <w:r w:rsidR="003358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Φ</w:t>
                      </w: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7BF3">
        <w:rPr>
          <w:rFonts w:ascii="Arial" w:hAnsi="Arial" w:cs="Arial"/>
          <w:sz w:val="24"/>
          <w:szCs w:val="24"/>
        </w:rPr>
        <w:t xml:space="preserve">                  </w:t>
      </w:r>
      <w:r w:rsidR="009F099A">
        <w:rPr>
          <w:rFonts w:ascii="Arial" w:hAnsi="Arial" w:cs="Arial"/>
          <w:sz w:val="24"/>
          <w:szCs w:val="24"/>
        </w:rPr>
        <w:t xml:space="preserve"> </w:t>
      </w:r>
      <w:r w:rsidR="00D87BF3" w:rsidRPr="009F099A">
        <w:rPr>
          <w:rFonts w:ascii="Arial" w:hAnsi="Arial" w:cs="Arial"/>
          <w:sz w:val="20"/>
          <w:szCs w:val="20"/>
        </w:rPr>
        <w:t xml:space="preserve">ΑΝΑΠΛΗΡΩΤΕΣ </w:t>
      </w:r>
      <w:r w:rsidR="009F099A" w:rsidRPr="009F099A">
        <w:rPr>
          <w:rFonts w:ascii="Arial" w:hAnsi="Arial" w:cs="Arial"/>
          <w:sz w:val="20"/>
          <w:szCs w:val="20"/>
        </w:rPr>
        <w:t>ΕΣΠΑ</w:t>
      </w:r>
      <w:r w:rsidR="007D2DFD">
        <w:rPr>
          <w:rFonts w:ascii="Arial" w:hAnsi="Arial" w:cs="Arial"/>
          <w:sz w:val="20"/>
          <w:szCs w:val="20"/>
        </w:rPr>
        <w:t>-ΠΕΠ</w:t>
      </w:r>
    </w:p>
    <w:p w14:paraId="1F561E57" w14:textId="77777777"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95B067" wp14:editId="6B9D36B5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69986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B067" id="_x0000_s1029" type="#_x0000_t202" style="position:absolute;margin-left:0;margin-top:18.8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B969986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6B477" w14:textId="77777777"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48AF0D" wp14:editId="44702B6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6400F" w14:textId="77777777" w:rsidR="00621C23" w:rsidRDefault="000323C4" w:rsidP="009F5E3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      </w:r>
                          </w:p>
                          <w:p w14:paraId="1C144D14" w14:textId="77777777" w:rsidR="009F5E34" w:rsidRPr="000323C4" w:rsidRDefault="009F5E34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8AF0D"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14:paraId="4246400F" w14:textId="77777777" w:rsidR="00621C23" w:rsidRDefault="000323C4" w:rsidP="009F5E3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>Παρακαλώ να μου χορηγήσετε κανονική άδεια …………………. Ημερών από …………………. μέχρι και ……………………………………………………..</w:t>
                      </w:r>
                    </w:p>
                    <w:p w14:paraId="1C144D14" w14:textId="77777777" w:rsidR="009F5E34" w:rsidRPr="000323C4" w:rsidRDefault="009F5E34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E42FF" wp14:editId="559D0109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ADDCC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42FF" id="_x0000_s1031" type="#_x0000_t202" style="position:absolute;margin-left:0;margin-top:19.2pt;width:77.25pt;height:19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11ADDCC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3D8C4B" wp14:editId="6B3BBA7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4D8F7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8C4B"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2B4D8F7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6104C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C466F" wp14:editId="6DD708E2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7874B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466F" id="_x0000_s1033" type="#_x0000_t202" style="position:absolute;margin-left:0;margin-top:20.3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F97874B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3C0FFF" w14:textId="77777777"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7CA9FB" wp14:editId="6291E0F7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10AFE" w14:textId="77777777"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CA9FB" id="_x0000_s1034" type="#_x0000_t202" style="position:absolute;margin-left:0;margin-top:21.4pt;width:78pt;height:20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FC10AFE" w14:textId="77777777"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3E820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7101373" w14:textId="77777777" w:rsidR="00280318" w:rsidRPr="00280318" w:rsidRDefault="000714A7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1705B65" wp14:editId="1E6EE83E">
                <wp:simplePos x="0" y="0"/>
                <wp:positionH relativeFrom="column">
                  <wp:posOffset>-7620</wp:posOffset>
                </wp:positionH>
                <wp:positionV relativeFrom="paragraph">
                  <wp:posOffset>253365</wp:posOffset>
                </wp:positionV>
                <wp:extent cx="1028700" cy="228028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280285"/>
                          <a:chOff x="-9525" y="0"/>
                          <a:chExt cx="1028700" cy="228028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09650" cy="832485"/>
                            <a:chOff x="0" y="0"/>
                            <a:chExt cx="1009650" cy="832485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41E615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E7D03D" w14:textId="77777777" w:rsidR="00CC1B1E" w:rsidRPr="004C3311" w:rsidRDefault="00791D0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CE8B08" w14:textId="77777777" w:rsidR="00CC1B1E" w:rsidRPr="004C3311" w:rsidRDefault="003358D5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Σχολείο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-9525" y="1143000"/>
                            <a:ext cx="1028700" cy="1137285"/>
                            <a:chOff x="-9525" y="-36195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36195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6FF881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-666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3247C2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23812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A35C45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52387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6990C0" w14:textId="77777777" w:rsidR="00CC1B1E" w:rsidRPr="004C3311" w:rsidRDefault="00CC1B1E" w:rsidP="00CC1B1E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05B65" id="Ομάδα 3" o:spid="_x0000_s1035" style="position:absolute;margin-left:-.6pt;margin-top:19.95pt;width:81pt;height:179.55pt;z-index:251684864;mso-height-relative:margin" coordorigin="-95" coordsize="10287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">
                <v:group id="Ομάδα 2" o:spid="_x0000_s1036" style="position:absolute;width:10096;height:8324" coordsize="10096,8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441E615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1E7D03D" w14:textId="77777777" w:rsidR="00CC1B1E" w:rsidRPr="004C3311" w:rsidRDefault="00791D0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BCE8B08" w14:textId="77777777" w:rsidR="00CC1B1E" w:rsidRPr="004C3311" w:rsidRDefault="003358D5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Σχολείο</w:t>
                          </w:r>
                        </w:p>
                      </w:txbxContent>
                    </v:textbox>
                  </v:shape>
                </v:group>
                <v:group id="Ομάδα 1" o:spid="_x0000_s1040" style="position:absolute;left:-95;top:11430;width:10286;height:11372" coordorigin="-95,-3619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1" type="#_x0000_t202" style="position:absolute;left:-95;top:-3619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736FF881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2" type="#_x0000_t202" style="position:absolute;left:-95;top:-666;width:10191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133247C2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3" type="#_x0000_t202" style="position:absolute;left:-95;top:2381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55A35C45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4" type="#_x0000_t202" style="position:absolute;left:-95;top:5238;width:102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14:paraId="616990C0" w14:textId="77777777" w:rsidR="00CC1B1E" w:rsidRPr="004C3311" w:rsidRDefault="00CC1B1E" w:rsidP="00CC1B1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6EC6FDB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3012921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E93BF5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5212D99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4DF261E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1FC61714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D702D5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23890D1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5BC92AE9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F8025E1" w14:textId="77777777" w:rsid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0239FE89" w14:textId="77777777" w:rsidR="00724BA5" w:rsidRPr="00724BA5" w:rsidRDefault="006A4A0D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FD04EFE" wp14:editId="15733028">
                <wp:simplePos x="0" y="0"/>
                <wp:positionH relativeFrom="column">
                  <wp:posOffset>1905</wp:posOffset>
                </wp:positionH>
                <wp:positionV relativeFrom="paragraph">
                  <wp:posOffset>279400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916F9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8FAA8C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«Χορήγηση </w:t>
                              </w:r>
                              <w:r w:rsidR="009F5E34">
                                <w:rPr>
                                  <w:rFonts w:ascii="Verdana" w:hAnsi="Verdana"/>
                                  <w:b/>
                                </w:rPr>
                                <w:t>κανονικής</w:t>
                              </w: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6BE1E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89A1C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04EFE" id="Ομάδα 4" o:spid="_x0000_s1045" style="position:absolute;margin-left:.15pt;margin-top:22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61916F9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238FAA8C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«Χορήγηση </w:t>
                        </w:r>
                        <w:r w:rsidR="009F5E34">
                          <w:rPr>
                            <w:rFonts w:ascii="Verdana" w:hAnsi="Verdana"/>
                            <w:b/>
                          </w:rPr>
                          <w:t>κανονικής</w:t>
                        </w:r>
                        <w:r>
                          <w:rPr>
                            <w:rFonts w:ascii="Verdana" w:hAnsi="Verdana"/>
                            <w:b/>
                          </w:rPr>
                          <w:t xml:space="preserve"> άδειας»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BD6BE1E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5A089A1C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5E6806D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76D980FB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</w:r>
      <w:r w:rsidR="006A4A0D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1136148A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62BEA3F5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6A4E630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3F1FA6C4" w14:textId="77777777" w:rsidR="009F099A" w:rsidRP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3C4D7330" w14:textId="77777777" w:rsidR="009F099A" w:rsidRDefault="009F099A" w:rsidP="009F099A">
      <w:pPr>
        <w:rPr>
          <w:rFonts w:ascii="Arial" w:hAnsi="Arial" w:cs="Arial"/>
          <w:sz w:val="24"/>
          <w:szCs w:val="24"/>
        </w:rPr>
      </w:pPr>
    </w:p>
    <w:p w14:paraId="0248C4F2" w14:textId="79CDA18B" w:rsidR="009F099A" w:rsidRPr="009F099A" w:rsidRDefault="005375A3" w:rsidP="009F099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FD6C83" wp14:editId="4B5DBE06">
            <wp:extent cx="6931025" cy="1103630"/>
            <wp:effectExtent l="0" t="0" r="3175" b="127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99A" w:rsidRPr="009F099A" w:rsidSect="005375A3">
      <w:pgSz w:w="12240" w:h="15840"/>
      <w:pgMar w:top="568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714A7"/>
    <w:rsid w:val="00280318"/>
    <w:rsid w:val="002A7791"/>
    <w:rsid w:val="003358D5"/>
    <w:rsid w:val="003631EE"/>
    <w:rsid w:val="004C3311"/>
    <w:rsid w:val="004C3AB9"/>
    <w:rsid w:val="00520120"/>
    <w:rsid w:val="005375A3"/>
    <w:rsid w:val="00621C23"/>
    <w:rsid w:val="00674691"/>
    <w:rsid w:val="006A4A0D"/>
    <w:rsid w:val="00724BA5"/>
    <w:rsid w:val="00791D0E"/>
    <w:rsid w:val="007D2DFD"/>
    <w:rsid w:val="009B3031"/>
    <w:rsid w:val="009F099A"/>
    <w:rsid w:val="009F5E34"/>
    <w:rsid w:val="00BB5677"/>
    <w:rsid w:val="00BC4548"/>
    <w:rsid w:val="00C744A0"/>
    <w:rsid w:val="00CC1B1E"/>
    <w:rsid w:val="00D87BF3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936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2019-09-11T10:02:00Z</dcterms:created>
  <dcterms:modified xsi:type="dcterms:W3CDTF">2021-11-08T07:53:00Z</dcterms:modified>
</cp:coreProperties>
</file>