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0887" w14:textId="34526BB3" w:rsidR="008E31C3" w:rsidRPr="00BB775B" w:rsidRDefault="008E31C3" w:rsidP="00BB775B">
      <w:pPr>
        <w:pStyle w:val="Web"/>
        <w:jc w:val="center"/>
        <w:rPr>
          <w:rFonts w:asciiTheme="minorHAnsi" w:hAnsiTheme="minorHAnsi" w:cstheme="minorHAnsi"/>
          <w:b/>
          <w:bCs/>
          <w:lang w:val="el-GR"/>
        </w:rPr>
      </w:pPr>
      <w:r w:rsidRPr="00BB775B">
        <w:rPr>
          <w:rFonts w:asciiTheme="minorHAnsi" w:hAnsiTheme="minorHAnsi" w:cstheme="minorHAnsi"/>
          <w:b/>
          <w:bCs/>
          <w:lang w:val="el-GR"/>
        </w:rPr>
        <w:t>ΔΙΚΑΙΟΛΟΓΗΤΙΚΑ ΓΙΑ ΑΝΑΓΝΩΡΙΣΗ ΠΡΟΫΠΗΡΕΣΙΑΣ</w:t>
      </w:r>
      <w:r w:rsidR="00BB775B">
        <w:rPr>
          <w:rFonts w:asciiTheme="minorHAnsi" w:hAnsiTheme="minorHAnsi" w:cstheme="minorHAnsi"/>
          <w:b/>
          <w:bCs/>
          <w:lang w:val="el-GR"/>
        </w:rPr>
        <w:t xml:space="preserve"> ΓΙΑ ΜΙΣΘΟΛΟΓΙΚΗ ΕΞΕΛΙΞΗ</w:t>
      </w:r>
    </w:p>
    <w:p w14:paraId="45A4BD41" w14:textId="77777777" w:rsidR="00262965" w:rsidRPr="00A836C9" w:rsidRDefault="008E31C3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hAnsiTheme="minorHAnsi" w:cstheme="minorHAnsi"/>
          <w:sz w:val="22"/>
          <w:szCs w:val="22"/>
          <w:lang w:val="el-GR"/>
        </w:rPr>
        <w:t>1.</w:t>
      </w:r>
      <w:r>
        <w:rPr>
          <w:lang w:val="el-GR"/>
        </w:rPr>
        <w:t xml:space="preserve"> </w:t>
      </w:r>
      <w:r w:rsidRPr="00A836C9">
        <w:rPr>
          <w:rFonts w:asciiTheme="minorHAnsi" w:eastAsiaTheme="minorHAnsi" w:hAnsiTheme="minorHAnsi" w:cstheme="minorBidi"/>
          <w:b/>
          <w:bCs/>
          <w:sz w:val="22"/>
          <w:szCs w:val="22"/>
          <w:lang w:val="el-GR"/>
        </w:rPr>
        <w:t>Υπηρεσιακή βεβαίωση</w:t>
      </w: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</w:t>
      </w:r>
      <w:r w:rsidR="00262965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(πιστοποιητικό) </w:t>
      </w: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από τον φορέα απασχόλησης από την οποία να προκύπτει με σαφήνεια : </w:t>
      </w:r>
    </w:p>
    <w:p w14:paraId="205054C7" w14:textId="77777777" w:rsidR="00262965" w:rsidRPr="00A836C9" w:rsidRDefault="008E31C3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α) η νομική μορφή του φορέα και αν υπάγεται στο πεδίο εφαρμογής της παραγράφου 1 του άρθρου 7 του Ν. 4354/2015 κατά το χρόνο παροχής εργασίας του υπαλλήλου </w:t>
      </w:r>
    </w:p>
    <w:p w14:paraId="23A14E88" w14:textId="77777777" w:rsidR="00262965" w:rsidRPr="00A836C9" w:rsidRDefault="008E31C3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β) 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οι αποφάσεις πρόσληψης και απόλυσης, </w:t>
      </w:r>
    </w:p>
    <w:p w14:paraId="24DC89F1" w14:textId="77777777" w:rsidR="00262965" w:rsidRPr="00A836C9" w:rsidRDefault="00262965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γ) 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η ιδιότητα με την οποία υπηρέτησαν, </w:t>
      </w:r>
    </w:p>
    <w:p w14:paraId="39522035" w14:textId="77777777" w:rsidR="00262965" w:rsidRPr="00A836C9" w:rsidRDefault="00262965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δ) 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η σχέση εργασίας, </w:t>
      </w:r>
    </w:p>
    <w:p w14:paraId="0BAFFFD3" w14:textId="77777777" w:rsidR="00262965" w:rsidRPr="00A836C9" w:rsidRDefault="00262965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ε) 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το ωράριο εργασίας (πλήρες ή μειωμένο), </w:t>
      </w:r>
    </w:p>
    <w:p w14:paraId="005E64FC" w14:textId="77777777" w:rsidR="000937AB" w:rsidRPr="00A836C9" w:rsidRDefault="00262965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proofErr w:type="spellStart"/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>στ</w:t>
      </w:r>
      <w:proofErr w:type="spellEnd"/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) 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η ημερομηνία έναρξης και λήξης και </w:t>
      </w:r>
    </w:p>
    <w:p w14:paraId="006392E6" w14:textId="0FE957C3" w:rsidR="005E771B" w:rsidRPr="00A836C9" w:rsidRDefault="000937AB" w:rsidP="000937AB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val="el-GR"/>
        </w:rPr>
      </w:pPr>
      <w:r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>ζ)</w:t>
      </w:r>
      <w:r w:rsidR="005E771B" w:rsidRPr="00A836C9">
        <w:rPr>
          <w:rFonts w:asciiTheme="minorHAnsi" w:eastAsiaTheme="minorHAnsi" w:hAnsiTheme="minorHAnsi" w:cstheme="minorBidi"/>
          <w:sz w:val="22"/>
          <w:szCs w:val="22"/>
          <w:lang w:val="el-GR"/>
        </w:rPr>
        <w:t xml:space="preserve"> η διάρκεια των προϋπηρεσιών αυτών. </w:t>
      </w:r>
    </w:p>
    <w:p w14:paraId="5DB5133D" w14:textId="7A50EB3C" w:rsidR="008E31C3" w:rsidRPr="00A836C9" w:rsidRDefault="008E31C3" w:rsidP="008E31C3">
      <w:pPr>
        <w:pStyle w:val="Web"/>
        <w:rPr>
          <w:sz w:val="22"/>
          <w:szCs w:val="22"/>
          <w:lang w:val="el-GR"/>
        </w:rPr>
      </w:pPr>
      <w:r w:rsidRPr="00A836C9">
        <w:rPr>
          <w:rFonts w:asciiTheme="minorHAnsi" w:hAnsiTheme="minorHAnsi" w:cstheme="minorHAnsi"/>
          <w:b/>
          <w:bCs/>
          <w:sz w:val="22"/>
          <w:szCs w:val="22"/>
          <w:lang w:val="el-GR"/>
        </w:rPr>
        <w:t>2.</w:t>
      </w:r>
      <w:r w:rsidRPr="00A836C9">
        <w:rPr>
          <w:sz w:val="22"/>
          <w:szCs w:val="22"/>
          <w:lang w:val="el-GR"/>
        </w:rPr>
        <w:t xml:space="preserve"> </w:t>
      </w:r>
      <w:r w:rsidRPr="00A836C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Αντίγραφα συμβάσεων εργασίας </w:t>
      </w:r>
      <w:r w:rsidR="005E771B" w:rsidRPr="00A836C9">
        <w:rPr>
          <w:rFonts w:asciiTheme="minorHAnsi" w:hAnsiTheme="minorHAnsi" w:cstheme="minorHAnsi"/>
          <w:b/>
          <w:bCs/>
          <w:sz w:val="22"/>
          <w:szCs w:val="22"/>
          <w:lang w:val="el-GR"/>
        </w:rPr>
        <w:t>και ένσημα</w:t>
      </w:r>
      <w:r w:rsidR="005E771B" w:rsidRPr="00A836C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310B9637" w14:textId="16CE9B60" w:rsidR="00A836C9" w:rsidRDefault="008E31C3" w:rsidP="00A836C9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A836C9">
        <w:rPr>
          <w:b/>
          <w:bCs/>
          <w:lang w:val="el-GR"/>
        </w:rPr>
        <w:t>3.</w:t>
      </w:r>
      <w:r>
        <w:rPr>
          <w:lang w:val="el-GR"/>
        </w:rPr>
        <w:t xml:space="preserve"> </w:t>
      </w:r>
      <w:r w:rsidRPr="005E771B">
        <w:rPr>
          <w:b/>
          <w:bCs/>
          <w:lang w:val="el-GR"/>
        </w:rPr>
        <w:t>Υπεύθυνη Δήλωση</w:t>
      </w:r>
      <w:r>
        <w:rPr>
          <w:lang w:val="el-GR"/>
        </w:rPr>
        <w:t xml:space="preserve">, στην οποία θα δηλώνετε ότι: οι προϋπηρεσίες τις οποίες ζητάτε να αναγνωρίσετε δεν έχουν ήδη χρησιμοποιηθεί για τη χορήγηση καμίας άλλης οικονομικής παροχής (όπως καταβολή αποζημίωσης ) ή αναγνώρισης συνταξιοδοτικού δικαιώματος. </w:t>
      </w:r>
      <w:r>
        <w:rPr>
          <w:b/>
          <w:bCs/>
          <w:lang w:val="el-GR"/>
        </w:rPr>
        <w:t>(ΜΕΣΩ GOV.GR</w:t>
      </w:r>
      <w:r w:rsidR="00BB775B">
        <w:rPr>
          <w:b/>
          <w:bCs/>
          <w:lang w:val="el-GR"/>
        </w:rPr>
        <w:t xml:space="preserve">   Ή ΚΕΠ </w:t>
      </w:r>
      <w:r w:rsidR="00BB775B">
        <w:rPr>
          <w:lang w:val="el-GR"/>
        </w:rPr>
        <w:t>με θεωρημένο το γνήσιο της υπογραφής</w:t>
      </w:r>
      <w:r w:rsidR="00BB775B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).</w:t>
      </w:r>
      <w:r w:rsidR="00A836C9" w:rsidRPr="00A836C9">
        <w:rPr>
          <w:rFonts w:ascii="Times New Roman" w:hAnsi="Times New Roman" w:cs="Times New Roman"/>
          <w:lang w:val="el-GR"/>
        </w:rPr>
        <w:t xml:space="preserve"> </w:t>
      </w:r>
    </w:p>
    <w:p w14:paraId="2B32FDF1" w14:textId="77777777" w:rsidR="00A836C9" w:rsidRDefault="00A836C9" w:rsidP="00A836C9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</w:p>
    <w:p w14:paraId="1A05FF7E" w14:textId="5E1A4666" w:rsidR="00A836C9" w:rsidRPr="000937AB" w:rsidRDefault="00A836C9" w:rsidP="00A836C9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0937AB">
        <w:rPr>
          <w:rFonts w:ascii="Times New Roman" w:hAnsi="Times New Roman" w:cs="Times New Roman"/>
          <w:lang w:val="el-GR"/>
        </w:rPr>
        <w:t>(</w:t>
      </w:r>
      <w:proofErr w:type="spellStart"/>
      <w:r w:rsidRPr="000937AB">
        <w:rPr>
          <w:rFonts w:ascii="Times New Roman" w:hAnsi="Times New Roman" w:cs="Times New Roman"/>
          <w:lang w:val="el-GR"/>
        </w:rPr>
        <w:t>Αρ</w:t>
      </w:r>
      <w:proofErr w:type="spellEnd"/>
      <w:r w:rsidRPr="000937AB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0937AB">
        <w:rPr>
          <w:rFonts w:ascii="Times New Roman" w:hAnsi="Times New Roman" w:cs="Times New Roman"/>
          <w:lang w:val="el-GR"/>
        </w:rPr>
        <w:t>Πρωτ</w:t>
      </w:r>
      <w:proofErr w:type="spellEnd"/>
      <w:r w:rsidRPr="000937AB">
        <w:rPr>
          <w:rFonts w:ascii="Times New Roman" w:hAnsi="Times New Roman" w:cs="Times New Roman"/>
          <w:lang w:val="el-GR"/>
        </w:rPr>
        <w:t>. 2/31029/ΔΕΠ/6/5/2016 ΑΔΑ: ΩΛ9ΣΗ-0ΝΜ εγκύκλιος του ΥΠΟΥΡΓΕΙΟ ΟΙΚΟΝΟΜΙΚΩΝ Επί του άρθρου 11).</w:t>
      </w:r>
    </w:p>
    <w:p w14:paraId="06AFFCC1" w14:textId="732738D9" w:rsidR="008E31C3" w:rsidRPr="008E31C3" w:rsidRDefault="008E31C3" w:rsidP="008E31C3">
      <w:pPr>
        <w:pStyle w:val="Web"/>
        <w:rPr>
          <w:lang w:val="el-GR"/>
        </w:rPr>
      </w:pPr>
    </w:p>
    <w:p w14:paraId="2500A133" w14:textId="77777777" w:rsidR="00246584" w:rsidRDefault="00246584" w:rsidP="00246584">
      <w:pPr>
        <w:spacing w:after="0" w:line="240" w:lineRule="auto"/>
        <w:rPr>
          <w:lang w:val="el-GR"/>
        </w:rPr>
      </w:pPr>
    </w:p>
    <w:p w14:paraId="1AC24EB1" w14:textId="77777777" w:rsidR="00246584" w:rsidRDefault="00246584" w:rsidP="00246584">
      <w:pPr>
        <w:spacing w:after="0" w:line="240" w:lineRule="auto"/>
        <w:rPr>
          <w:lang w:val="el-GR"/>
        </w:rPr>
      </w:pPr>
    </w:p>
    <w:sectPr w:rsidR="00246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7599"/>
    <w:multiLevelType w:val="hybridMultilevel"/>
    <w:tmpl w:val="862A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6"/>
    <w:rsid w:val="000937AB"/>
    <w:rsid w:val="00246584"/>
    <w:rsid w:val="00262965"/>
    <w:rsid w:val="002A25F0"/>
    <w:rsid w:val="005E771B"/>
    <w:rsid w:val="00892516"/>
    <w:rsid w:val="008E31C3"/>
    <w:rsid w:val="00A6022D"/>
    <w:rsid w:val="00A836C9"/>
    <w:rsid w:val="00B102EC"/>
    <w:rsid w:val="00BB775B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9730"/>
  <w15:chartTrackingRefBased/>
  <w15:docId w15:val="{51093F20-A305-43A7-9D62-1D7F0284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dpexan-pyspe01</cp:lastModifiedBy>
  <cp:revision>10</cp:revision>
  <cp:lastPrinted>2020-10-20T09:50:00Z</cp:lastPrinted>
  <dcterms:created xsi:type="dcterms:W3CDTF">2020-10-20T09:49:00Z</dcterms:created>
  <dcterms:modified xsi:type="dcterms:W3CDTF">2021-09-07T07:05:00Z</dcterms:modified>
</cp:coreProperties>
</file>