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315"/>
        <w:gridCol w:w="259"/>
        <w:gridCol w:w="2707"/>
        <w:gridCol w:w="539"/>
        <w:gridCol w:w="3702"/>
      </w:tblGrid>
      <w:tr w:rsidR="002527A1" w:rsidRPr="002527A1" w:rsidTr="00804484">
        <w:trPr>
          <w:trHeight w:val="270"/>
        </w:trPr>
        <w:tc>
          <w:tcPr>
            <w:tcW w:w="2512" w:type="pct"/>
            <w:gridSpan w:val="3"/>
            <w:vMerge w:val="restart"/>
            <w:vAlign w:val="center"/>
          </w:tcPr>
          <w:p w:rsidR="002527A1" w:rsidRPr="00D665A7" w:rsidRDefault="00BC359B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2527A1" w:rsidRPr="002527A1">
              <w:rPr>
                <w:rFonts w:ascii="Calibri" w:hAnsi="Calibri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15925" cy="415925"/>
                  <wp:effectExtent l="19050" t="0" r="3175" b="0"/>
                  <wp:docPr id="4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ΕΛΛΗΝΙΚΗ ΔΗΜΟΚΡΑΤΙΑ</w:t>
            </w:r>
          </w:p>
          <w:p w:rsidR="00F42B08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ΥΠΟΥΡΓΕΙΟ  ΠΑΙΔΕΙΑ</w:t>
            </w:r>
            <w:r w:rsidR="00E27641">
              <w:rPr>
                <w:rFonts w:ascii="Calibri" w:hAnsi="Calibri" w:cs="Arial"/>
                <w:b/>
                <w:sz w:val="16"/>
                <w:szCs w:val="16"/>
              </w:rPr>
              <w:t>Σ</w:t>
            </w:r>
            <w:bookmarkStart w:id="0" w:name="_GoBack"/>
            <w:bookmarkEnd w:id="0"/>
            <w:r w:rsidR="00F42B08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ΚΑΙ ΘΡΗΣΚΕΥΜΑΤΩΝ</w:t>
            </w:r>
          </w:p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-----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ΠΕΡΙΦΕΡΕΙΑΚΗ ΔΙΕΥΘΥΝΣΗ Π. &amp; Δ. ΕΚΠ/ΣΗΣ</w:t>
            </w:r>
          </w:p>
          <w:p w:rsidR="002527A1" w:rsidRPr="002527A1" w:rsidRDefault="002527A1" w:rsidP="002527A1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ΑΝΑΤΟΛΙΚΗΣ ΜΑΚΕΔΟΝΙΑΣ &amp; ΘΡΑΚΗΣ</w:t>
            </w:r>
          </w:p>
          <w:p w:rsidR="002527A1" w:rsidRPr="00F42B08" w:rsidRDefault="002527A1" w:rsidP="00F42B08">
            <w:pPr>
              <w:tabs>
                <w:tab w:val="left" w:pos="1701"/>
              </w:tabs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  <w:u w:val="single"/>
              </w:rPr>
              <w:t>ΔΙΕΥ</w:t>
            </w:r>
            <w:r w:rsidR="00F42B08">
              <w:rPr>
                <w:rFonts w:ascii="Calibri" w:hAnsi="Calibri" w:cs="Arial"/>
                <w:b/>
                <w:sz w:val="16"/>
                <w:szCs w:val="16"/>
                <w:u w:val="single"/>
              </w:rPr>
              <w:t>ΘΥΝΣΗ Α/ΘΜΙΑΣ ΕΚΠ/ΣΗΣ  Ν. ΞΑΝΘΗΣ</w:t>
            </w:r>
          </w:p>
        </w:tc>
        <w:tc>
          <w:tcPr>
            <w:tcW w:w="316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shd w:val="clear" w:color="auto" w:fill="FFFFFF"/>
            <w:vAlign w:val="center"/>
          </w:tcPr>
          <w:p w:rsidR="002527A1" w:rsidRPr="00F42B08" w:rsidRDefault="002527A1" w:rsidP="002527A1">
            <w:pPr>
              <w:spacing w:line="240" w:lineRule="auto"/>
              <w:contextualSpacing/>
              <w:rPr>
                <w:rFonts w:ascii="Calibri" w:hAnsi="Calibri" w:cs="BookAntiqua-Bold"/>
                <w:bCs/>
                <w:sz w:val="16"/>
                <w:szCs w:val="16"/>
              </w:rPr>
            </w:pPr>
            <w:r w:rsidRPr="002527A1">
              <w:rPr>
                <w:rFonts w:ascii="Calibri" w:hAnsi="Calibri" w:cs="BookAntiqua-Bold"/>
                <w:bCs/>
                <w:sz w:val="16"/>
                <w:szCs w:val="16"/>
              </w:rPr>
              <w:t xml:space="preserve">                       </w:t>
            </w:r>
          </w:p>
        </w:tc>
      </w:tr>
      <w:tr w:rsidR="002527A1" w:rsidRPr="002527A1" w:rsidTr="00804484">
        <w:trPr>
          <w:trHeight w:val="270"/>
        </w:trPr>
        <w:tc>
          <w:tcPr>
            <w:tcW w:w="2512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Align w:val="center"/>
          </w:tcPr>
          <w:tbl>
            <w:tblPr>
              <w:tblStyle w:val="a3"/>
              <w:tblW w:w="0" w:type="auto"/>
              <w:tblInd w:w="2112" w:type="dxa"/>
              <w:tblLook w:val="04A0" w:firstRow="1" w:lastRow="0" w:firstColumn="1" w:lastColumn="0" w:noHBand="0" w:noVBand="1"/>
            </w:tblPr>
            <w:tblGrid>
              <w:gridCol w:w="1242"/>
            </w:tblGrid>
            <w:tr w:rsidR="00946A51" w:rsidTr="00946A51">
              <w:trPr>
                <w:trHeight w:val="249"/>
              </w:trPr>
              <w:tc>
                <w:tcPr>
                  <w:tcW w:w="1242" w:type="dxa"/>
                </w:tcPr>
                <w:p w:rsidR="00946A51" w:rsidRDefault="00946A51" w:rsidP="002527A1">
                  <w:pPr>
                    <w:contextualSpacing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ΥΠΟΔΕΙΓΜΑ 2</w:t>
                  </w:r>
                </w:p>
              </w:tc>
            </w:tr>
          </w:tbl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810"/>
        </w:trPr>
        <w:tc>
          <w:tcPr>
            <w:tcW w:w="2512" w:type="pct"/>
            <w:gridSpan w:val="3"/>
            <w:vMerge/>
            <w:vAlign w:val="center"/>
          </w:tcPr>
          <w:p w:rsidR="002527A1" w:rsidRPr="002527A1" w:rsidRDefault="002527A1" w:rsidP="002527A1">
            <w:pPr>
              <w:tabs>
                <w:tab w:val="left" w:pos="1843"/>
              </w:tabs>
              <w:spacing w:line="240" w:lineRule="auto"/>
              <w:ind w:left="-57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2" w:type="pct"/>
          </w:tcPr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667"/>
        </w:trPr>
        <w:tc>
          <w:tcPr>
            <w:tcW w:w="2512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</w:tcPr>
          <w:p w:rsidR="002527A1" w:rsidRPr="002527A1" w:rsidRDefault="00946A5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Ξάνθη, ____________</w:t>
            </w:r>
          </w:p>
          <w:p w:rsidR="002527A1" w:rsidRPr="002527A1" w:rsidRDefault="0054579A" w:rsidP="000A5A8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  <w:lang w:val="en-US"/>
              </w:rPr>
              <w:t>A</w:t>
            </w:r>
            <w:r w:rsidRPr="002527A1">
              <w:rPr>
                <w:rFonts w:ascii="Calibri" w:hAnsi="Calibri" w:cs="Arial"/>
                <w:sz w:val="16"/>
                <w:szCs w:val="16"/>
              </w:rPr>
              <w:t>ρ. Πρωτ.: Φ.27/</w:t>
            </w:r>
            <w:r w:rsidR="00946A51">
              <w:rPr>
                <w:rFonts w:ascii="Calibri" w:hAnsi="Calibri" w:cs="Arial"/>
                <w:sz w:val="16"/>
                <w:szCs w:val="16"/>
              </w:rPr>
              <w:t>____</w:t>
            </w:r>
          </w:p>
        </w:tc>
      </w:tr>
      <w:tr w:rsidR="002527A1" w:rsidRPr="002527A1" w:rsidTr="00804484">
        <w:trPr>
          <w:trHeight w:val="668"/>
        </w:trPr>
        <w:tc>
          <w:tcPr>
            <w:tcW w:w="2512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</w:tcPr>
          <w:p w:rsidR="002527A1" w:rsidRPr="002527A1" w:rsidRDefault="002527A1" w:rsidP="002527A1">
            <w:pPr>
              <w:spacing w:line="240" w:lineRule="auto"/>
              <w:contextualSpacing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537"/>
        </w:trPr>
        <w:tc>
          <w:tcPr>
            <w:tcW w:w="2512" w:type="pct"/>
            <w:gridSpan w:val="3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2527A1" w:rsidRPr="002527A1" w:rsidRDefault="002527A1" w:rsidP="002527A1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Merge w:val="restart"/>
          </w:tcPr>
          <w:p w:rsidR="004508C0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Arial"/>
                <w:b/>
                <w:sz w:val="16"/>
                <w:szCs w:val="16"/>
              </w:rPr>
              <w:t>ΠΡΟΣ</w:t>
            </w:r>
            <w:r w:rsidRPr="002527A1">
              <w:rPr>
                <w:rFonts w:ascii="Calibri" w:hAnsi="Calibri" w:cs="Arial"/>
                <w:sz w:val="16"/>
                <w:szCs w:val="16"/>
              </w:rPr>
              <w:t xml:space="preserve">:  </w:t>
            </w:r>
            <w:r w:rsidR="004508C0">
              <w:rPr>
                <w:rFonts w:ascii="Calibri" w:hAnsi="Calibri" w:cs="Arial"/>
                <w:sz w:val="16"/>
                <w:szCs w:val="16"/>
              </w:rPr>
              <w:t>Περιφερειακή Ενότητα Ξάνθης</w:t>
            </w:r>
          </w:p>
          <w:p w:rsidR="002527A1" w:rsidRPr="002527A1" w:rsidRDefault="004508C0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(διά μέσ</w:t>
            </w:r>
            <w:r w:rsidR="00C33D72">
              <w:rPr>
                <w:rFonts w:ascii="Calibri" w:hAnsi="Calibri" w:cs="Arial"/>
                <w:sz w:val="16"/>
                <w:szCs w:val="16"/>
              </w:rPr>
              <w:t>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της 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>Διεύθυνση</w:t>
            </w:r>
            <w:r>
              <w:rPr>
                <w:rFonts w:ascii="Calibri" w:hAnsi="Calibri" w:cs="Arial"/>
                <w:sz w:val="16"/>
                <w:szCs w:val="16"/>
              </w:rPr>
              <w:t>ς</w:t>
            </w:r>
            <w:r w:rsidR="002527A1" w:rsidRPr="002527A1">
              <w:rPr>
                <w:rFonts w:ascii="Calibri" w:hAnsi="Calibri" w:cs="Arial"/>
                <w:sz w:val="16"/>
                <w:szCs w:val="16"/>
              </w:rPr>
              <w:t xml:space="preserve"> Π.Ε. Ξάνθης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  <w:p w:rsidR="002527A1" w:rsidRPr="002527A1" w:rsidRDefault="002527A1" w:rsidP="002527A1">
            <w:pPr>
              <w:spacing w:line="240" w:lineRule="auto"/>
              <w:contextualSpacing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98"/>
        </w:trPr>
        <w:tc>
          <w:tcPr>
            <w:tcW w:w="77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Ταχ. Δ/νση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Merge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98"/>
        </w:trPr>
        <w:tc>
          <w:tcPr>
            <w:tcW w:w="77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Τ.Κ. – Πόλη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Merge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63"/>
        </w:trPr>
        <w:tc>
          <w:tcPr>
            <w:tcW w:w="772" w:type="pct"/>
          </w:tcPr>
          <w:p w:rsidR="002527A1" w:rsidRPr="002527A1" w:rsidRDefault="002527A1" w:rsidP="00383C31">
            <w:pPr>
              <w:tabs>
                <w:tab w:val="left" w:pos="1843"/>
              </w:tabs>
              <w:spacing w:line="240" w:lineRule="auto"/>
              <w:ind w:left="-57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Merge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98"/>
        </w:trPr>
        <w:tc>
          <w:tcPr>
            <w:tcW w:w="77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2527A1">
              <w:rPr>
                <w:rFonts w:ascii="Calibri" w:hAnsi="Calibri" w:cs="Arial"/>
                <w:sz w:val="16"/>
                <w:szCs w:val="16"/>
              </w:rPr>
              <w:t>Πληροφορίες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98"/>
        </w:trPr>
        <w:tc>
          <w:tcPr>
            <w:tcW w:w="77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 xml:space="preserve">Τηλ.- </w:t>
            </w:r>
            <w:r w:rsidRPr="002527A1">
              <w:rPr>
                <w:rFonts w:ascii="Calibri" w:hAnsi="Calibri" w:cs="Tahoma"/>
                <w:sz w:val="16"/>
                <w:szCs w:val="16"/>
                <w:lang w:val="en-US"/>
              </w:rPr>
              <w:t>Fax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527A1" w:rsidRPr="002527A1" w:rsidTr="00804484">
        <w:trPr>
          <w:trHeight w:val="298"/>
        </w:trPr>
        <w:tc>
          <w:tcPr>
            <w:tcW w:w="77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Ιστοσελίδα</w:t>
            </w:r>
          </w:p>
        </w:tc>
        <w:tc>
          <w:tcPr>
            <w:tcW w:w="152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sz w:val="16"/>
                <w:szCs w:val="16"/>
              </w:rPr>
            </w:pPr>
            <w:r w:rsidRPr="002527A1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588" w:type="pct"/>
          </w:tcPr>
          <w:p w:rsidR="002527A1" w:rsidRPr="002527A1" w:rsidRDefault="002527A1" w:rsidP="00383C31">
            <w:pPr>
              <w:spacing w:line="240" w:lineRule="auto"/>
              <w:contextualSpacing/>
              <w:rPr>
                <w:rFonts w:ascii="Calibri" w:hAnsi="Calibri" w:cs="Tahoma"/>
                <w:color w:val="3366FF"/>
                <w:sz w:val="16"/>
                <w:szCs w:val="16"/>
              </w:rPr>
            </w:pPr>
            <w:r w:rsidRPr="002527A1">
              <w:rPr>
                <w:rFonts w:ascii="Calibri" w:hAnsi="Calibri" w:cs="Arial"/>
                <w:color w:val="3366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" w:type="pct"/>
            <w:vAlign w:val="center"/>
          </w:tcPr>
          <w:p w:rsidR="002527A1" w:rsidRPr="002527A1" w:rsidRDefault="002527A1" w:rsidP="004139F6">
            <w:pPr>
              <w:spacing w:line="240" w:lineRule="auto"/>
              <w:ind w:left="227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72" w:type="pct"/>
            <w:vAlign w:val="center"/>
          </w:tcPr>
          <w:p w:rsidR="002527A1" w:rsidRPr="002527A1" w:rsidRDefault="002527A1" w:rsidP="004139F6">
            <w:pPr>
              <w:spacing w:line="240" w:lineRule="auto"/>
              <w:contextualSpacing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804484" w:rsidRDefault="00F036B9" w:rsidP="0080448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ΗΜΕΡΟΛΟΓΙΑΚΗ </w:t>
      </w:r>
      <w:r w:rsidR="00804484">
        <w:rPr>
          <w:b/>
          <w:sz w:val="20"/>
          <w:szCs w:val="20"/>
          <w:u w:val="single"/>
        </w:rPr>
        <w:t>ΚΑΤΑΣΤΑΣΗ</w:t>
      </w:r>
    </w:p>
    <w:p w:rsidR="00F036B9" w:rsidRDefault="00F036B9" w:rsidP="00383C31">
      <w:pPr>
        <w:spacing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Σύμφωνα με τα στοιχεία που τηρούνται στο αρχείο της σχολικής μας μονάδα, ο/η μαθητής/τρια …………………………..  του …………………………. είναι εγγεγραμμένος/η για το σχολικό έτος </w:t>
      </w:r>
      <w:r w:rsidR="00441E18">
        <w:rPr>
          <w:sz w:val="18"/>
          <w:szCs w:val="18"/>
        </w:rPr>
        <w:t xml:space="preserve">2019-2020 </w:t>
      </w:r>
      <w:r>
        <w:rPr>
          <w:sz w:val="18"/>
          <w:szCs w:val="18"/>
        </w:rPr>
        <w:t xml:space="preserve"> στην …. Τάξη με ΑΜ …. .</w:t>
      </w:r>
    </w:p>
    <w:p w:rsidR="00804484" w:rsidRPr="002402A8" w:rsidRDefault="00F036B9" w:rsidP="00383C31">
      <w:pPr>
        <w:spacing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Ο μαθητής/τρια μεταφέρθηκε με ευθύνη του γονέα ………………………………………..………………από …………………………………… στο Δημοτικό Σχολείο …………………………… κατά </w:t>
      </w:r>
      <w:r w:rsidR="00804484" w:rsidRPr="002402A8">
        <w:rPr>
          <w:sz w:val="18"/>
          <w:szCs w:val="18"/>
        </w:rPr>
        <w:t xml:space="preserve">το μήνα </w:t>
      </w:r>
      <w:r>
        <w:rPr>
          <w:sz w:val="18"/>
          <w:szCs w:val="18"/>
        </w:rPr>
        <w:t>…………………………………………</w:t>
      </w:r>
      <w:r w:rsidR="00804484" w:rsidRPr="002402A8">
        <w:rPr>
          <w:sz w:val="18"/>
          <w:szCs w:val="18"/>
        </w:rPr>
        <w:t xml:space="preserve"> του </w:t>
      </w:r>
      <w:r w:rsidR="00441E18">
        <w:rPr>
          <w:sz w:val="18"/>
          <w:szCs w:val="18"/>
        </w:rPr>
        <w:t>2019</w:t>
      </w:r>
      <w:r w:rsidR="002829E0">
        <w:rPr>
          <w:sz w:val="18"/>
          <w:szCs w:val="18"/>
        </w:rPr>
        <w:t xml:space="preserve">                                                                                                   </w:t>
      </w:r>
      <w:r w:rsidR="002402A8" w:rsidRPr="002402A8">
        <w:rPr>
          <w:sz w:val="18"/>
          <w:szCs w:val="18"/>
        </w:rPr>
        <w:t xml:space="preserve">                     </w:t>
      </w:r>
      <w:r w:rsidR="002402A8">
        <w:rPr>
          <w:sz w:val="18"/>
          <w:szCs w:val="18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3027"/>
      </w:tblGrid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ΗΜΕΡΟΜΗΝΙΑ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ΑΡΙΘΜΟΣ ΔΡΟΜΟΛΟΓΙΩΝ</w:t>
            </w: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ΠΑΡΑΤΗΡΗΣΕΙΣ</w:t>
            </w: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213F1" w:rsidRPr="002527A1" w:rsidRDefault="003D4CE4" w:rsidP="00D6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π.χ3-10-201</w:t>
            </w:r>
            <w:r w:rsidR="00441E18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1213F1" w:rsidRPr="002527A1" w:rsidRDefault="00F748DA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  <w:r w:rsidRPr="002527A1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</w:tcPr>
          <w:p w:rsidR="00383C31" w:rsidRPr="002527A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0A5A81" w:rsidRPr="002527A1" w:rsidTr="000A37E7">
        <w:tc>
          <w:tcPr>
            <w:tcW w:w="959" w:type="dxa"/>
            <w:vAlign w:val="center"/>
          </w:tcPr>
          <w:p w:rsidR="000A5A81" w:rsidRPr="002527A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</w:tcPr>
          <w:p w:rsidR="000A5A81" w:rsidRDefault="000A5A8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5A81" w:rsidRDefault="000A5A8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0A5A81" w:rsidRPr="002527A1" w:rsidRDefault="000A5A8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383C3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383C3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383C31" w:rsidRPr="002527A1" w:rsidTr="000A37E7">
        <w:tc>
          <w:tcPr>
            <w:tcW w:w="959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383C31" w:rsidRDefault="00383C3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3C3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83C31" w:rsidRPr="002527A1" w:rsidRDefault="00383C31" w:rsidP="000A37E7">
            <w:pPr>
              <w:jc w:val="center"/>
              <w:rPr>
                <w:sz w:val="18"/>
                <w:szCs w:val="18"/>
              </w:rPr>
            </w:pPr>
          </w:p>
        </w:tc>
      </w:tr>
      <w:tr w:rsidR="001213F1" w:rsidRPr="002527A1" w:rsidTr="000A37E7">
        <w:tc>
          <w:tcPr>
            <w:tcW w:w="959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213F1" w:rsidRPr="002527A1" w:rsidRDefault="001213F1" w:rsidP="000A37E7">
            <w:pPr>
              <w:jc w:val="center"/>
              <w:rPr>
                <w:b/>
                <w:sz w:val="18"/>
                <w:szCs w:val="18"/>
              </w:rPr>
            </w:pPr>
            <w:r w:rsidRPr="002527A1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843" w:type="dxa"/>
            <w:vAlign w:val="center"/>
          </w:tcPr>
          <w:p w:rsidR="001213F1" w:rsidRPr="002527A1" w:rsidRDefault="001213F1" w:rsidP="000A5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1213F1" w:rsidRPr="002527A1" w:rsidRDefault="001213F1" w:rsidP="000A37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A51" w:rsidRDefault="00946A51" w:rsidP="00946A51">
      <w:pPr>
        <w:rPr>
          <w:sz w:val="18"/>
          <w:szCs w:val="18"/>
        </w:rPr>
      </w:pPr>
    </w:p>
    <w:tbl>
      <w:tblPr>
        <w:tblStyle w:val="a3"/>
        <w:tblW w:w="8495" w:type="dxa"/>
        <w:tblInd w:w="-5" w:type="dxa"/>
        <w:tblLook w:val="04A0" w:firstRow="1" w:lastRow="0" w:firstColumn="1" w:lastColumn="0" w:noHBand="0" w:noVBand="1"/>
      </w:tblPr>
      <w:tblGrid>
        <w:gridCol w:w="5512"/>
        <w:gridCol w:w="2983"/>
      </w:tblGrid>
      <w:tr w:rsidR="00383C31" w:rsidTr="00383C31">
        <w:trPr>
          <w:trHeight w:val="294"/>
        </w:trPr>
        <w:tc>
          <w:tcPr>
            <w:tcW w:w="5512" w:type="dxa"/>
            <w:vAlign w:val="center"/>
          </w:tcPr>
          <w:p w:rsidR="00383C31" w:rsidRDefault="00383C31" w:rsidP="00383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ΣΥΝΟΛΙΚΟ ΚΟΣΤΟΣ</w:t>
            </w:r>
          </w:p>
          <w:p w:rsidR="00383C31" w:rsidRDefault="00383C31" w:rsidP="00383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(ΣΥΝΟΛΟ ΔΡΟΜΟΛΟΓΙΩΝ  Χ  ΧΙΛΙΟΜΕΤΡΑ ΜΟΝΗΣ ΔΙΑΔΡΟΜΗΣ  Χ 0,35) </w:t>
            </w:r>
          </w:p>
        </w:tc>
        <w:tc>
          <w:tcPr>
            <w:tcW w:w="2983" w:type="dxa"/>
            <w:vAlign w:val="center"/>
          </w:tcPr>
          <w:p w:rsidR="00383C31" w:rsidRDefault="00383C31" w:rsidP="00383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</w:t>
            </w:r>
          </w:p>
        </w:tc>
      </w:tr>
    </w:tbl>
    <w:p w:rsidR="001213F1" w:rsidRPr="002527A1" w:rsidRDefault="00946A51" w:rsidP="00946A51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0/Η ________________________</w:t>
      </w:r>
    </w:p>
    <w:p w:rsidR="006945A5" w:rsidRDefault="006945A5" w:rsidP="00E413E0">
      <w:pPr>
        <w:jc w:val="right"/>
        <w:rPr>
          <w:sz w:val="18"/>
          <w:szCs w:val="18"/>
        </w:rPr>
      </w:pPr>
    </w:p>
    <w:p w:rsidR="00946A51" w:rsidRDefault="00946A51" w:rsidP="00E413E0">
      <w:pPr>
        <w:jc w:val="right"/>
        <w:rPr>
          <w:sz w:val="18"/>
          <w:szCs w:val="18"/>
        </w:rPr>
      </w:pPr>
    </w:p>
    <w:p w:rsidR="00946A51" w:rsidRDefault="00946A51" w:rsidP="00946A5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B1627">
        <w:rPr>
          <w:sz w:val="18"/>
          <w:szCs w:val="18"/>
        </w:rPr>
        <w:t xml:space="preserve">          </w:t>
      </w:r>
      <w:r>
        <w:rPr>
          <w:sz w:val="18"/>
          <w:szCs w:val="18"/>
        </w:rPr>
        <w:t>(ΟΝΟΜΑΤΕΠΩΝΥΠΟ)</w:t>
      </w:r>
    </w:p>
    <w:sectPr w:rsidR="00946A51" w:rsidSect="002527A1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3F1"/>
    <w:rsid w:val="00000CB4"/>
    <w:rsid w:val="000A37E7"/>
    <w:rsid w:val="000A5A81"/>
    <w:rsid w:val="000D2DDC"/>
    <w:rsid w:val="001213F1"/>
    <w:rsid w:val="00145184"/>
    <w:rsid w:val="001C0AF9"/>
    <w:rsid w:val="00200560"/>
    <w:rsid w:val="002402A8"/>
    <w:rsid w:val="002527A1"/>
    <w:rsid w:val="00277A88"/>
    <w:rsid w:val="002829E0"/>
    <w:rsid w:val="002D36D9"/>
    <w:rsid w:val="0030462C"/>
    <w:rsid w:val="00332EDF"/>
    <w:rsid w:val="00383C31"/>
    <w:rsid w:val="003D4CE4"/>
    <w:rsid w:val="004139F6"/>
    <w:rsid w:val="00441E18"/>
    <w:rsid w:val="004508C0"/>
    <w:rsid w:val="00474967"/>
    <w:rsid w:val="004F3719"/>
    <w:rsid w:val="00525A3F"/>
    <w:rsid w:val="0054579A"/>
    <w:rsid w:val="005B1627"/>
    <w:rsid w:val="005C5F20"/>
    <w:rsid w:val="0063284B"/>
    <w:rsid w:val="00663B85"/>
    <w:rsid w:val="006945A5"/>
    <w:rsid w:val="007176F3"/>
    <w:rsid w:val="007C4CC0"/>
    <w:rsid w:val="00804484"/>
    <w:rsid w:val="00820489"/>
    <w:rsid w:val="00851111"/>
    <w:rsid w:val="0091714A"/>
    <w:rsid w:val="00946A51"/>
    <w:rsid w:val="009951CE"/>
    <w:rsid w:val="00B027D2"/>
    <w:rsid w:val="00B53C4E"/>
    <w:rsid w:val="00BC359B"/>
    <w:rsid w:val="00BE402A"/>
    <w:rsid w:val="00C27A11"/>
    <w:rsid w:val="00C33D72"/>
    <w:rsid w:val="00C600D0"/>
    <w:rsid w:val="00CE611B"/>
    <w:rsid w:val="00D665A7"/>
    <w:rsid w:val="00DD2FB7"/>
    <w:rsid w:val="00E21E0A"/>
    <w:rsid w:val="00E27641"/>
    <w:rsid w:val="00E413E0"/>
    <w:rsid w:val="00F036B9"/>
    <w:rsid w:val="00F328F4"/>
    <w:rsid w:val="00F42B08"/>
    <w:rsid w:val="00F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4F7"/>
  <w15:docId w15:val="{CC547D97-4F2F-47BF-9D5E-D42D7DB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7A1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5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19</cp:revision>
  <cp:lastPrinted>2014-11-14T05:53:00Z</cp:lastPrinted>
  <dcterms:created xsi:type="dcterms:W3CDTF">2014-09-30T07:21:00Z</dcterms:created>
  <dcterms:modified xsi:type="dcterms:W3CDTF">2019-09-04T09:46:00Z</dcterms:modified>
</cp:coreProperties>
</file>